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64DC0" w14:textId="75A98C0B" w:rsidR="001E7DBD" w:rsidRPr="001E7DBD" w:rsidRDefault="001E7DBD" w:rsidP="001E7DBD">
      <w:pPr>
        <w:spacing w:after="0" w:line="240" w:lineRule="auto"/>
        <w:rPr>
          <w:sz w:val="36"/>
          <w:szCs w:val="36"/>
        </w:rPr>
      </w:pPr>
      <w:r w:rsidRPr="001E7DBD">
        <w:rPr>
          <w:sz w:val="36"/>
          <w:szCs w:val="36"/>
        </w:rPr>
        <w:t>Chasing the wheel</w:t>
      </w:r>
    </w:p>
    <w:p w14:paraId="1B4195AB" w14:textId="77777777" w:rsidR="001E7DBD" w:rsidRPr="001E7DBD" w:rsidRDefault="001E7DBD" w:rsidP="001E7DBD">
      <w:pPr>
        <w:spacing w:after="0" w:line="240" w:lineRule="auto"/>
        <w:rPr>
          <w:sz w:val="36"/>
          <w:szCs w:val="36"/>
        </w:rPr>
      </w:pPr>
    </w:p>
    <w:p w14:paraId="135047D2" w14:textId="57816D0E" w:rsidR="008A4598" w:rsidRPr="001E7DBD" w:rsidRDefault="002B18B5" w:rsidP="001E7DBD">
      <w:pPr>
        <w:spacing w:after="0" w:line="240" w:lineRule="auto"/>
        <w:rPr>
          <w:sz w:val="36"/>
          <w:szCs w:val="36"/>
        </w:rPr>
      </w:pPr>
      <w:r w:rsidRPr="001E7DBD">
        <w:rPr>
          <w:sz w:val="36"/>
          <w:szCs w:val="36"/>
        </w:rPr>
        <w:t>Everyone is chasing the wheel</w:t>
      </w:r>
    </w:p>
    <w:p w14:paraId="56CC0C07" w14:textId="4819D450" w:rsidR="002B18B5" w:rsidRPr="001E7DBD" w:rsidRDefault="002B18B5" w:rsidP="001E7DBD">
      <w:pPr>
        <w:spacing w:after="0" w:line="240" w:lineRule="auto"/>
        <w:rPr>
          <w:sz w:val="36"/>
          <w:szCs w:val="36"/>
        </w:rPr>
      </w:pPr>
      <w:r w:rsidRPr="001E7DBD">
        <w:rPr>
          <w:sz w:val="36"/>
          <w:szCs w:val="36"/>
        </w:rPr>
        <w:t>Living to know what it feels like to be a white knight</w:t>
      </w:r>
    </w:p>
    <w:p w14:paraId="7DA4D780" w14:textId="69CB5377" w:rsidR="002B18B5" w:rsidRPr="001E7DBD" w:rsidRDefault="00DE20E1" w:rsidP="001E7DBD">
      <w:pPr>
        <w:spacing w:after="0" w:line="240" w:lineRule="auto"/>
        <w:rPr>
          <w:sz w:val="36"/>
          <w:szCs w:val="36"/>
        </w:rPr>
      </w:pPr>
      <w:r w:rsidRPr="001E7DBD">
        <w:rPr>
          <w:sz w:val="36"/>
          <w:szCs w:val="36"/>
        </w:rPr>
        <w:t>Showing of his insight</w:t>
      </w:r>
    </w:p>
    <w:p w14:paraId="59E06C09" w14:textId="79BE7032" w:rsidR="002B18B5" w:rsidRPr="001E7DBD" w:rsidRDefault="002B18B5" w:rsidP="001E7DBD">
      <w:pPr>
        <w:spacing w:after="0" w:line="240" w:lineRule="auto"/>
        <w:rPr>
          <w:sz w:val="36"/>
          <w:szCs w:val="36"/>
        </w:rPr>
      </w:pPr>
      <w:r w:rsidRPr="001E7DBD">
        <w:rPr>
          <w:sz w:val="36"/>
          <w:szCs w:val="36"/>
        </w:rPr>
        <w:t>Making better deals</w:t>
      </w:r>
    </w:p>
    <w:p w14:paraId="3B2341B9" w14:textId="2ED617ED" w:rsidR="00DE20E1" w:rsidRPr="001E7DBD" w:rsidRDefault="00DE20E1" w:rsidP="001E7DBD">
      <w:pPr>
        <w:spacing w:after="0" w:line="240" w:lineRule="auto"/>
        <w:rPr>
          <w:sz w:val="36"/>
          <w:szCs w:val="36"/>
        </w:rPr>
      </w:pPr>
      <w:r w:rsidRPr="001E7DBD">
        <w:rPr>
          <w:sz w:val="36"/>
          <w:szCs w:val="36"/>
        </w:rPr>
        <w:t xml:space="preserve">Making better deals </w:t>
      </w:r>
      <w:r w:rsidR="006C48D4">
        <w:rPr>
          <w:sz w:val="36"/>
          <w:szCs w:val="36"/>
        </w:rPr>
        <w:t>and eating more expensive meals</w:t>
      </w:r>
    </w:p>
    <w:p w14:paraId="190A2641" w14:textId="77777777" w:rsidR="008B6DC2" w:rsidRPr="001E7DBD" w:rsidRDefault="008B6DC2" w:rsidP="001E7DBD">
      <w:pPr>
        <w:spacing w:after="0" w:line="240" w:lineRule="auto"/>
        <w:rPr>
          <w:sz w:val="36"/>
          <w:szCs w:val="36"/>
        </w:rPr>
      </w:pPr>
    </w:p>
    <w:p w14:paraId="7EAE0C3F" w14:textId="5EF73195" w:rsidR="002B18B5" w:rsidRPr="001E7DBD" w:rsidRDefault="002B18B5" w:rsidP="001E7DBD">
      <w:pPr>
        <w:spacing w:after="0" w:line="240" w:lineRule="auto"/>
        <w:rPr>
          <w:sz w:val="36"/>
          <w:szCs w:val="36"/>
        </w:rPr>
      </w:pPr>
      <w:r w:rsidRPr="001E7DBD">
        <w:rPr>
          <w:sz w:val="36"/>
          <w:szCs w:val="36"/>
        </w:rPr>
        <w:t xml:space="preserve">Dogs </w:t>
      </w:r>
      <w:proofErr w:type="gramStart"/>
      <w:r w:rsidRPr="001E7DBD">
        <w:rPr>
          <w:sz w:val="36"/>
          <w:szCs w:val="36"/>
        </w:rPr>
        <w:t>cats</w:t>
      </w:r>
      <w:proofErr w:type="gramEnd"/>
      <w:r w:rsidR="00A513EC">
        <w:rPr>
          <w:sz w:val="36"/>
          <w:szCs w:val="36"/>
        </w:rPr>
        <w:t xml:space="preserve"> </w:t>
      </w:r>
      <w:r w:rsidRPr="001E7DBD">
        <w:rPr>
          <w:sz w:val="36"/>
          <w:szCs w:val="36"/>
        </w:rPr>
        <w:t>rats in a maze</w:t>
      </w:r>
    </w:p>
    <w:p w14:paraId="1DFBF56F" w14:textId="7943323D" w:rsidR="002B18B5" w:rsidRPr="001E7DBD" w:rsidRDefault="00A97F59" w:rsidP="001E7DBD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You l</w:t>
      </w:r>
      <w:r w:rsidR="00DE20E1" w:rsidRPr="001E7DBD">
        <w:rPr>
          <w:sz w:val="36"/>
          <w:szCs w:val="36"/>
        </w:rPr>
        <w:t>eave</w:t>
      </w:r>
      <w:r w:rsidR="002B18B5" w:rsidRPr="001E7DBD">
        <w:rPr>
          <w:sz w:val="36"/>
          <w:szCs w:val="36"/>
        </w:rPr>
        <w:t xml:space="preserve"> them alone there for days they might obliterate each other</w:t>
      </w:r>
    </w:p>
    <w:p w14:paraId="0D09E158" w14:textId="77777777" w:rsidR="00A97F59" w:rsidRDefault="00A97F59" w:rsidP="001E7DBD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Or c</w:t>
      </w:r>
      <w:r w:rsidR="002B18B5" w:rsidRPr="001E7DBD">
        <w:rPr>
          <w:sz w:val="36"/>
          <w:szCs w:val="36"/>
        </w:rPr>
        <w:t xml:space="preserve">all each other </w:t>
      </w:r>
      <w:r>
        <w:rPr>
          <w:sz w:val="36"/>
          <w:szCs w:val="36"/>
        </w:rPr>
        <w:t>brother</w:t>
      </w:r>
    </w:p>
    <w:p w14:paraId="6E2AF6A1" w14:textId="77B39A69" w:rsidR="002B18B5" w:rsidRPr="001E7DBD" w:rsidRDefault="00A97F59" w:rsidP="001E7DBD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They might go</w:t>
      </w:r>
      <w:r w:rsidR="002B18B5" w:rsidRPr="001E7DBD">
        <w:rPr>
          <w:sz w:val="36"/>
          <w:szCs w:val="36"/>
        </w:rPr>
        <w:t xml:space="preserve"> their separate ways</w:t>
      </w:r>
    </w:p>
    <w:p w14:paraId="79A3B862" w14:textId="6EAD03C9" w:rsidR="00DE20E1" w:rsidRPr="001E7DBD" w:rsidRDefault="00DE20E1" w:rsidP="001E7DBD">
      <w:pPr>
        <w:spacing w:after="0" w:line="240" w:lineRule="auto"/>
        <w:rPr>
          <w:sz w:val="36"/>
          <w:szCs w:val="36"/>
        </w:rPr>
      </w:pPr>
      <w:r w:rsidRPr="001E7DBD">
        <w:rPr>
          <w:sz w:val="36"/>
          <w:szCs w:val="36"/>
        </w:rPr>
        <w:t xml:space="preserve">They might go their separate ways or </w:t>
      </w:r>
      <w:r w:rsidR="008B6DC2">
        <w:rPr>
          <w:sz w:val="36"/>
          <w:szCs w:val="36"/>
        </w:rPr>
        <w:t>start a new dance craze</w:t>
      </w:r>
    </w:p>
    <w:p w14:paraId="7AF9C1A3" w14:textId="3B325E6B" w:rsidR="002B18B5" w:rsidRDefault="00A97F59" w:rsidP="001E7DBD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They might start a new dance craze</w:t>
      </w:r>
    </w:p>
    <w:p w14:paraId="0A18804F" w14:textId="77777777" w:rsidR="00A97F59" w:rsidRPr="001E7DBD" w:rsidRDefault="00A97F59" w:rsidP="001E7DBD">
      <w:pPr>
        <w:spacing w:after="0" w:line="240" w:lineRule="auto"/>
        <w:rPr>
          <w:sz w:val="36"/>
          <w:szCs w:val="36"/>
        </w:rPr>
      </w:pPr>
    </w:p>
    <w:p w14:paraId="056D3949" w14:textId="665D751B" w:rsidR="00DE20E1" w:rsidRPr="001E7DBD" w:rsidRDefault="00DE20E1" w:rsidP="001E7DBD">
      <w:pPr>
        <w:spacing w:after="0" w:line="240" w:lineRule="auto"/>
        <w:rPr>
          <w:sz w:val="36"/>
          <w:szCs w:val="36"/>
        </w:rPr>
      </w:pPr>
      <w:r w:rsidRPr="001E7DBD">
        <w:rPr>
          <w:sz w:val="36"/>
          <w:szCs w:val="36"/>
        </w:rPr>
        <w:t>You can’t live alone but you must</w:t>
      </w:r>
    </w:p>
    <w:p w14:paraId="1F41BADD" w14:textId="3EF7B3FD" w:rsidR="00DE20E1" w:rsidRPr="001E7DBD" w:rsidRDefault="00DE20E1" w:rsidP="001E7DBD">
      <w:pPr>
        <w:spacing w:after="0" w:line="240" w:lineRule="auto"/>
        <w:rPr>
          <w:sz w:val="36"/>
          <w:szCs w:val="36"/>
        </w:rPr>
      </w:pPr>
      <w:r w:rsidRPr="001E7DBD">
        <w:rPr>
          <w:sz w:val="36"/>
          <w:szCs w:val="36"/>
        </w:rPr>
        <w:t xml:space="preserve">You can’t quite believe you can trust in </w:t>
      </w:r>
      <w:r w:rsidR="001E7DBD" w:rsidRPr="001E7DBD">
        <w:rPr>
          <w:sz w:val="36"/>
          <w:szCs w:val="36"/>
        </w:rPr>
        <w:t xml:space="preserve">the </w:t>
      </w:r>
      <w:r w:rsidRPr="001E7DBD">
        <w:rPr>
          <w:sz w:val="36"/>
          <w:szCs w:val="36"/>
        </w:rPr>
        <w:t>gods of wealth and power</w:t>
      </w:r>
    </w:p>
    <w:p w14:paraId="05E92211" w14:textId="5523AB2D" w:rsidR="00DE20E1" w:rsidRPr="001E7DBD" w:rsidRDefault="00DE20E1" w:rsidP="001E7DBD">
      <w:pPr>
        <w:spacing w:after="0" w:line="240" w:lineRule="auto"/>
        <w:rPr>
          <w:sz w:val="36"/>
          <w:szCs w:val="36"/>
        </w:rPr>
      </w:pPr>
      <w:r w:rsidRPr="001E7DBD">
        <w:rPr>
          <w:sz w:val="36"/>
          <w:szCs w:val="36"/>
        </w:rPr>
        <w:t>Who get richer by the hour</w:t>
      </w:r>
    </w:p>
    <w:p w14:paraId="5930C4C5" w14:textId="5F20A982" w:rsidR="00DE20E1" w:rsidRPr="001E7DBD" w:rsidRDefault="00DE20E1" w:rsidP="001E7DBD">
      <w:pPr>
        <w:spacing w:after="0" w:line="240" w:lineRule="auto"/>
        <w:rPr>
          <w:sz w:val="36"/>
          <w:szCs w:val="36"/>
        </w:rPr>
      </w:pPr>
      <w:r w:rsidRPr="001E7DBD">
        <w:rPr>
          <w:sz w:val="36"/>
          <w:szCs w:val="36"/>
        </w:rPr>
        <w:t>Dancing on the upper crust</w:t>
      </w:r>
    </w:p>
    <w:p w14:paraId="7359E091" w14:textId="7E8B959B" w:rsidR="002B18B5" w:rsidRDefault="001E7DBD" w:rsidP="001E7DBD">
      <w:pPr>
        <w:spacing w:after="0" w:line="240" w:lineRule="auto"/>
        <w:rPr>
          <w:sz w:val="36"/>
          <w:szCs w:val="36"/>
        </w:rPr>
      </w:pPr>
      <w:r w:rsidRPr="001E7DBD">
        <w:rPr>
          <w:sz w:val="36"/>
          <w:szCs w:val="36"/>
        </w:rPr>
        <w:t xml:space="preserve">Dancing on the upper crust </w:t>
      </w:r>
      <w:r w:rsidR="00376038">
        <w:rPr>
          <w:sz w:val="36"/>
          <w:szCs w:val="36"/>
        </w:rPr>
        <w:t xml:space="preserve">and singing </w:t>
      </w:r>
      <w:r w:rsidR="00A97F59">
        <w:rPr>
          <w:sz w:val="36"/>
          <w:szCs w:val="36"/>
        </w:rPr>
        <w:t>i</w:t>
      </w:r>
      <w:r w:rsidR="00376038">
        <w:rPr>
          <w:sz w:val="36"/>
          <w:szCs w:val="36"/>
        </w:rPr>
        <w:t>n God</w:t>
      </w:r>
      <w:r w:rsidR="00A97F59">
        <w:rPr>
          <w:sz w:val="36"/>
          <w:szCs w:val="36"/>
        </w:rPr>
        <w:t xml:space="preserve"> they</w:t>
      </w:r>
      <w:r w:rsidR="00376038">
        <w:rPr>
          <w:sz w:val="36"/>
          <w:szCs w:val="36"/>
        </w:rPr>
        <w:t xml:space="preserve"> </w:t>
      </w:r>
      <w:r w:rsidR="00A97F59">
        <w:rPr>
          <w:sz w:val="36"/>
          <w:szCs w:val="36"/>
        </w:rPr>
        <w:t>t</w:t>
      </w:r>
      <w:r w:rsidR="00376038">
        <w:rPr>
          <w:sz w:val="36"/>
          <w:szCs w:val="36"/>
        </w:rPr>
        <w:t>rust</w:t>
      </w:r>
    </w:p>
    <w:p w14:paraId="6B05C7C4" w14:textId="6B72989A" w:rsidR="00A97F59" w:rsidRDefault="00A97F59" w:rsidP="001E7DBD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In God they trust</w:t>
      </w:r>
    </w:p>
    <w:p w14:paraId="2DCAC86B" w14:textId="77777777" w:rsidR="00A97F59" w:rsidRDefault="00A97F59" w:rsidP="001E7DBD">
      <w:pPr>
        <w:spacing w:after="0" w:line="240" w:lineRule="auto"/>
        <w:rPr>
          <w:sz w:val="36"/>
          <w:szCs w:val="36"/>
        </w:rPr>
      </w:pPr>
    </w:p>
    <w:p w14:paraId="20BAD229" w14:textId="677240E6" w:rsidR="00A97F59" w:rsidRDefault="00A97F59" w:rsidP="001E7DBD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In God they trust</w:t>
      </w:r>
    </w:p>
    <w:p w14:paraId="53971DBE" w14:textId="7B48218D" w:rsidR="00A97F59" w:rsidRDefault="00A97F59" w:rsidP="001E7DBD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They all sing in God they trust</w:t>
      </w:r>
    </w:p>
    <w:p w14:paraId="3433F8A7" w14:textId="429D7C9B" w:rsidR="00A97F59" w:rsidRDefault="00A97F59" w:rsidP="001E7DBD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They all come from dust go to dust</w:t>
      </w:r>
    </w:p>
    <w:p w14:paraId="653EC72B" w14:textId="65125911" w:rsidR="00A97F59" w:rsidRDefault="00A97F59" w:rsidP="001E7DBD">
      <w:pPr>
        <w:spacing w:after="0" w:line="240" w:lineRule="auto"/>
        <w:rPr>
          <w:sz w:val="36"/>
          <w:szCs w:val="36"/>
        </w:rPr>
      </w:pPr>
      <w:proofErr w:type="gramStart"/>
      <w:r>
        <w:rPr>
          <w:sz w:val="36"/>
          <w:szCs w:val="36"/>
        </w:rPr>
        <w:t>Yeah</w:t>
      </w:r>
      <w:proofErr w:type="gramEnd"/>
      <w:r>
        <w:rPr>
          <w:sz w:val="36"/>
          <w:szCs w:val="36"/>
        </w:rPr>
        <w:t xml:space="preserve"> we all sing in God we trust</w:t>
      </w:r>
    </w:p>
    <w:p w14:paraId="081FAC08" w14:textId="04DA8657" w:rsidR="00A97F59" w:rsidRDefault="00A97F59" w:rsidP="001E7DBD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We all come from dust go to dust</w:t>
      </w:r>
    </w:p>
    <w:sectPr w:rsidR="00A97F59" w:rsidSect="00873FA3">
      <w:pgSz w:w="12240" w:h="15840"/>
      <w:pgMar w:top="1440" w:right="36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8B5"/>
    <w:rsid w:val="001E7DBD"/>
    <w:rsid w:val="002B18B5"/>
    <w:rsid w:val="00376038"/>
    <w:rsid w:val="004808E2"/>
    <w:rsid w:val="005B29F1"/>
    <w:rsid w:val="006C48D4"/>
    <w:rsid w:val="007D41D2"/>
    <w:rsid w:val="007D55E0"/>
    <w:rsid w:val="00873404"/>
    <w:rsid w:val="00873FA3"/>
    <w:rsid w:val="008A4598"/>
    <w:rsid w:val="008B6DC2"/>
    <w:rsid w:val="009F6D52"/>
    <w:rsid w:val="00A513EC"/>
    <w:rsid w:val="00A97F59"/>
    <w:rsid w:val="00B97370"/>
    <w:rsid w:val="00C51E2C"/>
    <w:rsid w:val="00DE20E1"/>
    <w:rsid w:val="00F72223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16A9B"/>
  <w15:chartTrackingRefBased/>
  <w15:docId w15:val="{A4D5A43A-A53C-47D3-849F-9A6996112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18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18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18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18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18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18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18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18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18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18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18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18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18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18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18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18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18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18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18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18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18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18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18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18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18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18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18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18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3</cp:revision>
  <cp:lastPrinted>2024-02-28T22:07:00Z</cp:lastPrinted>
  <dcterms:created xsi:type="dcterms:W3CDTF">2024-07-31T23:41:00Z</dcterms:created>
  <dcterms:modified xsi:type="dcterms:W3CDTF">2024-07-31T23:45:00Z</dcterms:modified>
</cp:coreProperties>
</file>